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768395b9c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7884f0924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Nakory,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df47666a34328" /><Relationship Type="http://schemas.openxmlformats.org/officeDocument/2006/relationships/numbering" Target="/word/numbering.xml" Id="Rae363043cbf04a99" /><Relationship Type="http://schemas.openxmlformats.org/officeDocument/2006/relationships/settings" Target="/word/settings.xml" Id="R4dbf40ed7f15447f" /><Relationship Type="http://schemas.openxmlformats.org/officeDocument/2006/relationships/image" Target="/word/media/010f067e-fb1f-4d52-a66b-d7393d37ce3d.png" Id="R0c77884f09244fb1" /></Relationships>
</file>