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9b228637c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4ec498024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Naleczow,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3877bef4444ee" /><Relationship Type="http://schemas.openxmlformats.org/officeDocument/2006/relationships/numbering" Target="/word/numbering.xml" Id="R8709ce3d7c8b4b7c" /><Relationship Type="http://schemas.openxmlformats.org/officeDocument/2006/relationships/settings" Target="/word/settings.xml" Id="R2104529454754684" /><Relationship Type="http://schemas.openxmlformats.org/officeDocument/2006/relationships/image" Target="/word/media/9df2ea21-023b-4b81-a13e-e290cffc4edc.png" Id="R9b84ec498024438b" /></Relationships>
</file>