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7bdf939b4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12338cb29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Nalewajkow,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cebf3b881423e" /><Relationship Type="http://schemas.openxmlformats.org/officeDocument/2006/relationships/numbering" Target="/word/numbering.xml" Id="R88f02d4b32444d98" /><Relationship Type="http://schemas.openxmlformats.org/officeDocument/2006/relationships/settings" Target="/word/settings.xml" Id="R0dfc8e2308dc4dd7" /><Relationship Type="http://schemas.openxmlformats.org/officeDocument/2006/relationships/image" Target="/word/media/d7347811-7a51-4f5f-b266-3b7925fd3100.png" Id="R3b012338cb2943f6" /></Relationships>
</file>