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bf1974714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baa8f9bd1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4a8eb6a884c15" /><Relationship Type="http://schemas.openxmlformats.org/officeDocument/2006/relationships/numbering" Target="/word/numbering.xml" Id="R557befd2e9404627" /><Relationship Type="http://schemas.openxmlformats.org/officeDocument/2006/relationships/settings" Target="/word/settings.xml" Id="R14f554c0319a4feb" /><Relationship Type="http://schemas.openxmlformats.org/officeDocument/2006/relationships/image" Target="/word/media/e23f1cd2-e87a-4124-b3a9-280da6812b5e.png" Id="Rcbcbaa8f9bd14ae5" /></Relationships>
</file>