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fe87a660b84b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50d6b021af40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Naniec,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8829a491a44e8d" /><Relationship Type="http://schemas.openxmlformats.org/officeDocument/2006/relationships/numbering" Target="/word/numbering.xml" Id="Rf0a82678b0564034" /><Relationship Type="http://schemas.openxmlformats.org/officeDocument/2006/relationships/settings" Target="/word/settings.xml" Id="Rf273e48434674fa5" /><Relationship Type="http://schemas.openxmlformats.org/officeDocument/2006/relationships/image" Target="/word/media/ae665106-049c-4bc2-bb49-17f363b06f09.png" Id="R6050d6b021af404c" /></Relationships>
</file>