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17cfca4dd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b4abccdb7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Napekow,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7806da4544ead" /><Relationship Type="http://schemas.openxmlformats.org/officeDocument/2006/relationships/numbering" Target="/word/numbering.xml" Id="R3b8a9775fc2b4859" /><Relationship Type="http://schemas.openxmlformats.org/officeDocument/2006/relationships/settings" Target="/word/settings.xml" Id="Rd03fc04ba45848e7" /><Relationship Type="http://schemas.openxmlformats.org/officeDocument/2006/relationships/image" Target="/word/media/51a36212-ddd4-43d9-aa19-fa50539d744d.png" Id="R703b4abccdb741f9" /></Relationships>
</file>