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c604f4461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451be7bad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Naplatki,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3cf889e9a4241" /><Relationship Type="http://schemas.openxmlformats.org/officeDocument/2006/relationships/numbering" Target="/word/numbering.xml" Id="Ra719f5c36fe14b96" /><Relationship Type="http://schemas.openxmlformats.org/officeDocument/2006/relationships/settings" Target="/word/settings.xml" Id="R90cbd9d392c94076" /><Relationship Type="http://schemas.openxmlformats.org/officeDocument/2006/relationships/image" Target="/word/media/4283dbbf-c453-46be-b42e-c4ab8bd52992.png" Id="R13f451be7bad48ac" /></Relationships>
</file>