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dbf542248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06d5c83cd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Napoleonow,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836d0802542eb" /><Relationship Type="http://schemas.openxmlformats.org/officeDocument/2006/relationships/numbering" Target="/word/numbering.xml" Id="R581cffed17f94aa3" /><Relationship Type="http://schemas.openxmlformats.org/officeDocument/2006/relationships/settings" Target="/word/settings.xml" Id="Rff74a228ba5c4f7d" /><Relationship Type="http://schemas.openxmlformats.org/officeDocument/2006/relationships/image" Target="/word/media/f51d9a1b-33b3-44bb-8e9b-58cecbd8d31a.png" Id="Re3406d5c83cd4b9c" /></Relationships>
</file>