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ccc93c54a47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d834357c4a49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Naprom,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18d47d08df49b2" /><Relationship Type="http://schemas.openxmlformats.org/officeDocument/2006/relationships/numbering" Target="/word/numbering.xml" Id="Rc59eb2e4c42241bd" /><Relationship Type="http://schemas.openxmlformats.org/officeDocument/2006/relationships/settings" Target="/word/settings.xml" Id="R5cbb4e7574a84999" /><Relationship Type="http://schemas.openxmlformats.org/officeDocument/2006/relationships/image" Target="/word/media/c45ead5b-5955-4345-8dfd-ece2b8d0108b.png" Id="R56d834357c4a49c5" /></Relationships>
</file>