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f73545334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5b6add2ab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Naprusewo,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dc31acd784fde" /><Relationship Type="http://schemas.openxmlformats.org/officeDocument/2006/relationships/numbering" Target="/word/numbering.xml" Id="R5618c881c342484d" /><Relationship Type="http://schemas.openxmlformats.org/officeDocument/2006/relationships/settings" Target="/word/settings.xml" Id="R7dab3701839a4540" /><Relationship Type="http://schemas.openxmlformats.org/officeDocument/2006/relationships/image" Target="/word/media/640574a6-a5c5-4dbc-8a70-c9b96643da0c.png" Id="R3255b6add2ab4e16" /></Relationships>
</file>