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8b2236dc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0881e01a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c2c53564a444d" /><Relationship Type="http://schemas.openxmlformats.org/officeDocument/2006/relationships/numbering" Target="/word/numbering.xml" Id="R78e9e13d771f44fe" /><Relationship Type="http://schemas.openxmlformats.org/officeDocument/2006/relationships/settings" Target="/word/settings.xml" Id="Ra1116a310b3645c2" /><Relationship Type="http://schemas.openxmlformats.org/officeDocument/2006/relationships/image" Target="/word/media/44cd097b-6707-4ba1-a267-77ae6aeec85d.png" Id="Rf9e0881e01a14a98" /></Relationships>
</file>