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dd03d7b5b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8a73c2036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060dfa274946" /><Relationship Type="http://schemas.openxmlformats.org/officeDocument/2006/relationships/numbering" Target="/word/numbering.xml" Id="Raf3a2e390dc943a1" /><Relationship Type="http://schemas.openxmlformats.org/officeDocument/2006/relationships/settings" Target="/word/settings.xml" Id="Re40e7b27dc2d4b41" /><Relationship Type="http://schemas.openxmlformats.org/officeDocument/2006/relationships/image" Target="/word/media/afe40319-5bef-432d-91c8-9f7483028126.png" Id="R5368a73c20364539" /></Relationships>
</file>