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61820336b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5dce6c9c4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Narusa,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67d70ef824e71" /><Relationship Type="http://schemas.openxmlformats.org/officeDocument/2006/relationships/numbering" Target="/word/numbering.xml" Id="Rfc51e7bf291847cd" /><Relationship Type="http://schemas.openxmlformats.org/officeDocument/2006/relationships/settings" Target="/word/settings.xml" Id="R812c022ab9d44371" /><Relationship Type="http://schemas.openxmlformats.org/officeDocument/2006/relationships/image" Target="/word/media/bdd7d18d-d22b-4b19-8fcd-a75f2ea4e28f.png" Id="R6d35dce6c9c44b02" /></Relationships>
</file>