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d5e957064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5eb3df275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659d3ca64405b" /><Relationship Type="http://schemas.openxmlformats.org/officeDocument/2006/relationships/numbering" Target="/word/numbering.xml" Id="Rcce3d533bf534090" /><Relationship Type="http://schemas.openxmlformats.org/officeDocument/2006/relationships/settings" Target="/word/settings.xml" Id="R87d90d9c800c4ee1" /><Relationship Type="http://schemas.openxmlformats.org/officeDocument/2006/relationships/image" Target="/word/media/22b05169-5817-4bbd-a230-13f9be018781.png" Id="R3115eb3df27542f4" /></Relationships>
</file>