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c3149fa3a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6b9e9619a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0f4e94fab455a" /><Relationship Type="http://schemas.openxmlformats.org/officeDocument/2006/relationships/numbering" Target="/word/numbering.xml" Id="R24a85871c4954ed3" /><Relationship Type="http://schemas.openxmlformats.org/officeDocument/2006/relationships/settings" Target="/word/settings.xml" Id="Rdee7503e4a784387" /><Relationship Type="http://schemas.openxmlformats.org/officeDocument/2006/relationships/image" Target="/word/media/bab72e3f-bd9e-450e-8d6f-8cf853c7f4f0.png" Id="R90d6b9e9619a44fe" /></Relationships>
</file>