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87004279d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0098c3a81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4d48c72ec440d" /><Relationship Type="http://schemas.openxmlformats.org/officeDocument/2006/relationships/numbering" Target="/word/numbering.xml" Id="R188c6df77e44490d" /><Relationship Type="http://schemas.openxmlformats.org/officeDocument/2006/relationships/settings" Target="/word/settings.xml" Id="Rc5bf6aa160f1451f" /><Relationship Type="http://schemas.openxmlformats.org/officeDocument/2006/relationships/image" Target="/word/media/03a53fea-fe54-4515-9d81-c92dfdad4153.png" Id="R3860098c3a814608" /></Relationships>
</file>