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9d7319795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b00993d3f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Nasiczne,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c604c5d5c4079" /><Relationship Type="http://schemas.openxmlformats.org/officeDocument/2006/relationships/numbering" Target="/word/numbering.xml" Id="Rfec89e1f2d164172" /><Relationship Type="http://schemas.openxmlformats.org/officeDocument/2006/relationships/settings" Target="/word/settings.xml" Id="Rb5587d72f58b4334" /><Relationship Type="http://schemas.openxmlformats.org/officeDocument/2006/relationships/image" Target="/word/media/8883f949-7f3a-414e-8556-a561beadc0c9.png" Id="R0f3b00993d3f4621" /></Relationships>
</file>