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989fc428e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00baa162d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Nasiegniewo,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6bec9731d48bd" /><Relationship Type="http://schemas.openxmlformats.org/officeDocument/2006/relationships/numbering" Target="/word/numbering.xml" Id="R58de09454ba24ad3" /><Relationship Type="http://schemas.openxmlformats.org/officeDocument/2006/relationships/settings" Target="/word/settings.xml" Id="R1f6032b34878475f" /><Relationship Type="http://schemas.openxmlformats.org/officeDocument/2006/relationships/image" Target="/word/media/7b07db36-66a4-43f5-86b2-3906d3f06786.png" Id="R7a000baa162d41de" /></Relationships>
</file>