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42bf55aa240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8a2285e96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Nasierowo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0c36234284523" /><Relationship Type="http://schemas.openxmlformats.org/officeDocument/2006/relationships/numbering" Target="/word/numbering.xml" Id="R2ddc9ec931584f53" /><Relationship Type="http://schemas.openxmlformats.org/officeDocument/2006/relationships/settings" Target="/word/settings.xml" Id="Rac01260caa5e4b76" /><Relationship Type="http://schemas.openxmlformats.org/officeDocument/2006/relationships/image" Target="/word/media/32764825-ffa9-4618-8932-df1bb6b2a190.png" Id="R89c8a2285e964dfb" /></Relationships>
</file>