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f860a2d1b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327d0167c46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Nasierowo Dziurawieniec,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f1a084bfe4a50" /><Relationship Type="http://schemas.openxmlformats.org/officeDocument/2006/relationships/numbering" Target="/word/numbering.xml" Id="R0f5fdadec80b48bd" /><Relationship Type="http://schemas.openxmlformats.org/officeDocument/2006/relationships/settings" Target="/word/settings.xml" Id="R57798f45827e47ba" /><Relationship Type="http://schemas.openxmlformats.org/officeDocument/2006/relationships/image" Target="/word/media/1270fc2b-78d9-46e1-bba4-621bd457ec6e.png" Id="Red2327d0167c46f0" /></Relationships>
</file>