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212e60aff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f6e12b884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Nasierowo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5a656c0c040b1" /><Relationship Type="http://schemas.openxmlformats.org/officeDocument/2006/relationships/numbering" Target="/word/numbering.xml" Id="R27ff8c35f3ce4628" /><Relationship Type="http://schemas.openxmlformats.org/officeDocument/2006/relationships/settings" Target="/word/settings.xml" Id="R21b788cdd2c4481a" /><Relationship Type="http://schemas.openxmlformats.org/officeDocument/2006/relationships/image" Target="/word/media/5053d00f-320b-4f32-aa84-9bc1aece5dc4.png" Id="R4bdf6e12b88441e9" /></Relationships>
</file>