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21362c12e144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d43f54aedb4b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Nasilowo,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78132a1f7ea437f" /><Relationship Type="http://schemas.openxmlformats.org/officeDocument/2006/relationships/numbering" Target="/word/numbering.xml" Id="R2e29ae975dbb4257" /><Relationship Type="http://schemas.openxmlformats.org/officeDocument/2006/relationships/settings" Target="/word/settings.xml" Id="R70fa4e73edf9446e" /><Relationship Type="http://schemas.openxmlformats.org/officeDocument/2006/relationships/image" Target="/word/media/48888b89-7c65-40ac-8865-3ae53b3d3217.png" Id="R9dd43f54aedb4b5e" /></Relationships>
</file>