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e9e3d50935456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1b00e599714d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Nastyczowka,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d8e7010dbd49d9" /><Relationship Type="http://schemas.openxmlformats.org/officeDocument/2006/relationships/numbering" Target="/word/numbering.xml" Id="R60b44b1ba1f94027" /><Relationship Type="http://schemas.openxmlformats.org/officeDocument/2006/relationships/settings" Target="/word/settings.xml" Id="R9ef808cdde984ec5" /><Relationship Type="http://schemas.openxmlformats.org/officeDocument/2006/relationships/image" Target="/word/media/f9a4e764-ba41-4a0e-888c-0be408644507.png" Id="Reb1b00e599714d21" /></Relationships>
</file>