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5b558edbd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a03c0cd35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Naszacowice,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2ddfd2ae544aa" /><Relationship Type="http://schemas.openxmlformats.org/officeDocument/2006/relationships/numbering" Target="/word/numbering.xml" Id="R938bf44c11974ce2" /><Relationship Type="http://schemas.openxmlformats.org/officeDocument/2006/relationships/settings" Target="/word/settings.xml" Id="Rc133ce73412548bd" /><Relationship Type="http://schemas.openxmlformats.org/officeDocument/2006/relationships/image" Target="/word/media/0507985f-d81f-49ef-94f6-1f062eda3962.png" Id="R22ca03c0cd354f82" /></Relationships>
</file>