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7db1644e1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06c478037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beb280a554786" /><Relationship Type="http://schemas.openxmlformats.org/officeDocument/2006/relationships/numbering" Target="/word/numbering.xml" Id="R8cb064dec0114f5b" /><Relationship Type="http://schemas.openxmlformats.org/officeDocument/2006/relationships/settings" Target="/word/settings.xml" Id="R53bf9cf6d46c4b8b" /><Relationship Type="http://schemas.openxmlformats.org/officeDocument/2006/relationships/image" Target="/word/media/4ba2681b-04a6-4769-8dc3-3edbe316d6a5.png" Id="R6b106c4780374596" /></Relationships>
</file>