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c6f44bbbb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760462f1e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5719ec74349fd" /><Relationship Type="http://schemas.openxmlformats.org/officeDocument/2006/relationships/numbering" Target="/word/numbering.xml" Id="R9f207010adad4567" /><Relationship Type="http://schemas.openxmlformats.org/officeDocument/2006/relationships/settings" Target="/word/settings.xml" Id="R410777166f474014" /><Relationship Type="http://schemas.openxmlformats.org/officeDocument/2006/relationships/image" Target="/word/media/e6dabd3a-1d1d-45d7-a492-b0a8b7e32fe9.png" Id="Ra99760462f1e4ced" /></Relationships>
</file>