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e6fc810ed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455f01021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Nawojow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ccdb46cba4880" /><Relationship Type="http://schemas.openxmlformats.org/officeDocument/2006/relationships/numbering" Target="/word/numbering.xml" Id="R62c13941802247f8" /><Relationship Type="http://schemas.openxmlformats.org/officeDocument/2006/relationships/settings" Target="/word/settings.xml" Id="R8d16cd5615ec41e4" /><Relationship Type="http://schemas.openxmlformats.org/officeDocument/2006/relationships/image" Target="/word/media/71868512-12b8-4f7e-b651-560001336e04.png" Id="R4b7455f01021421c" /></Relationships>
</file>