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7f545d6a6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cf81f5c08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Nawsie Brzosteckie,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1b1ce3768461e" /><Relationship Type="http://schemas.openxmlformats.org/officeDocument/2006/relationships/numbering" Target="/word/numbering.xml" Id="Ree523306b6d649ec" /><Relationship Type="http://schemas.openxmlformats.org/officeDocument/2006/relationships/settings" Target="/word/settings.xml" Id="R347cd286e1874121" /><Relationship Type="http://schemas.openxmlformats.org/officeDocument/2006/relationships/image" Target="/word/media/dad57f8c-2cc9-49c7-a095-f3f736bb5612.png" Id="R0d0cf81f5c084631" /></Relationships>
</file>