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d4ba4d8f8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968118f20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Nawsie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6f55effcb49cd" /><Relationship Type="http://schemas.openxmlformats.org/officeDocument/2006/relationships/numbering" Target="/word/numbering.xml" Id="Red9bab357b6f4ed8" /><Relationship Type="http://schemas.openxmlformats.org/officeDocument/2006/relationships/settings" Target="/word/settings.xml" Id="Rcf3be46b6b6e47f3" /><Relationship Type="http://schemas.openxmlformats.org/officeDocument/2006/relationships/image" Target="/word/media/1093c5b7-642b-466c-bcf1-6de741d9bafe.png" Id="Rcf4968118f204626" /></Relationships>
</file>