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e1798832f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f749438c6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Nawsie Kolaczyckie,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30a8ced0b4d2d" /><Relationship Type="http://schemas.openxmlformats.org/officeDocument/2006/relationships/numbering" Target="/word/numbering.xml" Id="R9e42928f25674eec" /><Relationship Type="http://schemas.openxmlformats.org/officeDocument/2006/relationships/settings" Target="/word/settings.xml" Id="R0eb4ca1d09c04305" /><Relationship Type="http://schemas.openxmlformats.org/officeDocument/2006/relationships/image" Target="/word/media/0669c47f-31df-499d-8531-bb2acc983e3a.png" Id="R583f749438c6446c" /></Relationships>
</file>