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43ae1f2a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d41e907e9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Nedzerzew,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b063757f14f40" /><Relationship Type="http://schemas.openxmlformats.org/officeDocument/2006/relationships/numbering" Target="/word/numbering.xml" Id="R15d2c6d2486d4582" /><Relationship Type="http://schemas.openxmlformats.org/officeDocument/2006/relationships/settings" Target="/word/settings.xml" Id="R5376c2c3ffa24d11" /><Relationship Type="http://schemas.openxmlformats.org/officeDocument/2006/relationships/image" Target="/word/media/e0be130c-4367-4b5b-abf5-314cc149a16b.png" Id="R29bd41e907e9419d" /></Relationships>
</file>