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5859f69ee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5adb2fda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Nehrybka,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b765509aa4453" /><Relationship Type="http://schemas.openxmlformats.org/officeDocument/2006/relationships/numbering" Target="/word/numbering.xml" Id="R5b03f822990444f8" /><Relationship Type="http://schemas.openxmlformats.org/officeDocument/2006/relationships/settings" Target="/word/settings.xml" Id="Ree939190f5e04255" /><Relationship Type="http://schemas.openxmlformats.org/officeDocument/2006/relationships/image" Target="/word/media/e232b648-e528-4c5a-82ce-240b57ddabce.png" Id="R591b5adb2fda4020" /></Relationships>
</file>