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87eb11be5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0931391bf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Nejdak,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02b8b68f44bf4" /><Relationship Type="http://schemas.openxmlformats.org/officeDocument/2006/relationships/numbering" Target="/word/numbering.xml" Id="R8ea8f558e5a24f84" /><Relationship Type="http://schemas.openxmlformats.org/officeDocument/2006/relationships/settings" Target="/word/settings.xml" Id="Re4e627d2767c4d4e" /><Relationship Type="http://schemas.openxmlformats.org/officeDocument/2006/relationships/image" Target="/word/media/1a175ef2-0e2c-42ab-bbf3-561a4fa0398d.png" Id="R2e30931391bf4faf" /></Relationships>
</file>