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5aaa58555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624fd65ea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Nekanowice,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4ed1305b94721" /><Relationship Type="http://schemas.openxmlformats.org/officeDocument/2006/relationships/numbering" Target="/word/numbering.xml" Id="R3371e7df1147409c" /><Relationship Type="http://schemas.openxmlformats.org/officeDocument/2006/relationships/settings" Target="/word/settings.xml" Id="R68eb892119534eb4" /><Relationship Type="http://schemas.openxmlformats.org/officeDocument/2006/relationships/image" Target="/word/media/ca88deba-db08-4956-91ef-a069ff5419d6.png" Id="R968624fd65ea43bc" /></Relationships>
</file>