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9ad973a9b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83ea144a5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Nekla,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ba5ab26894855" /><Relationship Type="http://schemas.openxmlformats.org/officeDocument/2006/relationships/numbering" Target="/word/numbering.xml" Id="R0d9f3baf6d194afd" /><Relationship Type="http://schemas.openxmlformats.org/officeDocument/2006/relationships/settings" Target="/word/settings.xml" Id="R1d76c77bebee4629" /><Relationship Type="http://schemas.openxmlformats.org/officeDocument/2006/relationships/image" Target="/word/media/dfdbb5df-cc82-4279-a869-18da032d23b5.png" Id="R8c283ea144a54571" /></Relationships>
</file>