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351c3ee47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872a36108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Neple,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9edac8d184447" /><Relationship Type="http://schemas.openxmlformats.org/officeDocument/2006/relationships/numbering" Target="/word/numbering.xml" Id="Rbf46d29b26344697" /><Relationship Type="http://schemas.openxmlformats.org/officeDocument/2006/relationships/settings" Target="/word/settings.xml" Id="Rb590b0d189c34557" /><Relationship Type="http://schemas.openxmlformats.org/officeDocument/2006/relationships/image" Target="/word/media/085c2ca0-4f53-4849-b349-66c9a319435f.png" Id="R902872a361084aab" /></Relationships>
</file>