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bbe9cc89d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1d59c1090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Nepomucenow,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29ec657e04ebc" /><Relationship Type="http://schemas.openxmlformats.org/officeDocument/2006/relationships/numbering" Target="/word/numbering.xml" Id="R0a2e2c19e0c8466a" /><Relationship Type="http://schemas.openxmlformats.org/officeDocument/2006/relationships/settings" Target="/word/settings.xml" Id="R254dfc0de5664b43" /><Relationship Type="http://schemas.openxmlformats.org/officeDocument/2006/relationships/image" Target="/word/media/03459cfd-dc60-4757-8c22-7c7a87aadb87.png" Id="R9b41d59c1090448c" /></Relationships>
</file>