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f15ffd6ed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6549fd552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Nerwiki,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ed1cd658143a6" /><Relationship Type="http://schemas.openxmlformats.org/officeDocument/2006/relationships/numbering" Target="/word/numbering.xml" Id="R5121735f074e4893" /><Relationship Type="http://schemas.openxmlformats.org/officeDocument/2006/relationships/settings" Target="/word/settings.xml" Id="R7d60157d1a5b4642" /><Relationship Type="http://schemas.openxmlformats.org/officeDocument/2006/relationships/image" Target="/word/media/f68be6c9-0fdf-48bb-80ce-cf0da2cc1389.png" Id="R5856549fd55245ec" /></Relationships>
</file>