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0707f3bcb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335c5e727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37488f2ed434f" /><Relationship Type="http://schemas.openxmlformats.org/officeDocument/2006/relationships/numbering" Target="/word/numbering.xml" Id="Rb446c3f560de4301" /><Relationship Type="http://schemas.openxmlformats.org/officeDocument/2006/relationships/settings" Target="/word/settings.xml" Id="R5c305c8369c54c5d" /><Relationship Type="http://schemas.openxmlformats.org/officeDocument/2006/relationships/image" Target="/word/media/58b61d58-91a9-48de-a0ea-3bf3a6d283bf.png" Id="Red0335c5e7274dd9" /></Relationships>
</file>