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3d71dcb13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1fdcfd091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87bba1e0c4a2d" /><Relationship Type="http://schemas.openxmlformats.org/officeDocument/2006/relationships/numbering" Target="/word/numbering.xml" Id="Rc108c978dba84f46" /><Relationship Type="http://schemas.openxmlformats.org/officeDocument/2006/relationships/settings" Target="/word/settings.xml" Id="Rc52451ba42f04f0b" /><Relationship Type="http://schemas.openxmlformats.org/officeDocument/2006/relationships/image" Target="/word/media/a422d3a5-06e8-4118-bef2-fec6aa6dc957.png" Id="R6921fdcfd0914223" /></Relationships>
</file>