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7673a2404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24000e0ac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151b2420408b" /><Relationship Type="http://schemas.openxmlformats.org/officeDocument/2006/relationships/numbering" Target="/word/numbering.xml" Id="R58aaa1fd2a3a4f5c" /><Relationship Type="http://schemas.openxmlformats.org/officeDocument/2006/relationships/settings" Target="/word/settings.xml" Id="R118523d753a4447e" /><Relationship Type="http://schemas.openxmlformats.org/officeDocument/2006/relationships/image" Target="/word/media/844558d8-9757-4a3d-bbd1-73daa7e4496b.png" Id="Rf0724000e0ac4989" /></Relationships>
</file>