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ad29b9ec4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d3760a13f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Netreba,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60cc6d4aa4c6b" /><Relationship Type="http://schemas.openxmlformats.org/officeDocument/2006/relationships/numbering" Target="/word/numbering.xml" Id="R49c17a22615e47f1" /><Relationship Type="http://schemas.openxmlformats.org/officeDocument/2006/relationships/settings" Target="/word/settings.xml" Id="R8a05504416594aaf" /><Relationship Type="http://schemas.openxmlformats.org/officeDocument/2006/relationships/image" Target="/word/media/655ae992-435c-4568-a072-f0d57309c431.png" Id="R9a7d3760a13f4797" /></Relationships>
</file>