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01c358b1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f9c4425b1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Nialek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99f3700c945e8" /><Relationship Type="http://schemas.openxmlformats.org/officeDocument/2006/relationships/numbering" Target="/word/numbering.xml" Id="Rc7f9810c13ed4f7d" /><Relationship Type="http://schemas.openxmlformats.org/officeDocument/2006/relationships/settings" Target="/word/settings.xml" Id="Rc7ce4ccc31204255" /><Relationship Type="http://schemas.openxmlformats.org/officeDocument/2006/relationships/image" Target="/word/media/5520853b-fa32-4b12-bbc5-773403562f54.png" Id="Rb5cf9c4425b14436" /></Relationships>
</file>