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9bca984a3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2e9e574f5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4390bf9fc45e0" /><Relationship Type="http://schemas.openxmlformats.org/officeDocument/2006/relationships/numbering" Target="/word/numbering.xml" Id="R016578b508ba4ced" /><Relationship Type="http://schemas.openxmlformats.org/officeDocument/2006/relationships/settings" Target="/word/settings.xml" Id="R4486c81cc870466b" /><Relationship Type="http://schemas.openxmlformats.org/officeDocument/2006/relationships/image" Target="/word/media/5c787602-a25b-4c1b-8e00-84e45a9986ae.png" Id="R0242e9e574f54338" /></Relationships>
</file>