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6b45aec32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8c36a39af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Nicwald,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2153974cd49a0" /><Relationship Type="http://schemas.openxmlformats.org/officeDocument/2006/relationships/numbering" Target="/word/numbering.xml" Id="R64adc215d5aa4ef1" /><Relationship Type="http://schemas.openxmlformats.org/officeDocument/2006/relationships/settings" Target="/word/settings.xml" Id="R684c0f47ca924442" /><Relationship Type="http://schemas.openxmlformats.org/officeDocument/2006/relationships/image" Target="/word/media/8b470e41-c7e5-4e85-bb1b-8c6a6b1994a7.png" Id="R2528c36a39af41c3" /></Relationships>
</file>