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0f82aa346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3f238d558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Nideckie Podlesie,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de55d4c2649a5" /><Relationship Type="http://schemas.openxmlformats.org/officeDocument/2006/relationships/numbering" Target="/word/numbering.xml" Id="R14d1ad838f004ea6" /><Relationship Type="http://schemas.openxmlformats.org/officeDocument/2006/relationships/settings" Target="/word/settings.xml" Id="R9249672c3a9941a5" /><Relationship Type="http://schemas.openxmlformats.org/officeDocument/2006/relationships/image" Target="/word/media/801f26f3-5b8c-444c-987a-c5cb72208c20.png" Id="R6603f238d5584be4" /></Relationships>
</file>