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4a28f1311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df6d01982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Nidzgora,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1023d97c94481" /><Relationship Type="http://schemas.openxmlformats.org/officeDocument/2006/relationships/numbering" Target="/word/numbering.xml" Id="Rd11383400e344e11" /><Relationship Type="http://schemas.openxmlformats.org/officeDocument/2006/relationships/settings" Target="/word/settings.xml" Id="R018fed9a468e4cb4" /><Relationship Type="http://schemas.openxmlformats.org/officeDocument/2006/relationships/image" Target="/word/media/2104418f-8f64-4a37-9d78-965f96ea5410.png" Id="R8d5df6d01982495f" /></Relationships>
</file>