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d96fc3d06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9cc2572c5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Nidzica,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74b258dc2641f3" /><Relationship Type="http://schemas.openxmlformats.org/officeDocument/2006/relationships/numbering" Target="/word/numbering.xml" Id="R9ec18c1b7b3f4dd7" /><Relationship Type="http://schemas.openxmlformats.org/officeDocument/2006/relationships/settings" Target="/word/settings.xml" Id="Re814c2c9b09140b6" /><Relationship Type="http://schemas.openxmlformats.org/officeDocument/2006/relationships/image" Target="/word/media/a19016e6-5fa3-40aa-b0df-a2a2a601300b.png" Id="R1719cc2572c54291" /></Relationships>
</file>