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81a215e49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99ca7215a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Nieboczowy,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c43a027954462" /><Relationship Type="http://schemas.openxmlformats.org/officeDocument/2006/relationships/numbering" Target="/word/numbering.xml" Id="R982f504a9acf4a84" /><Relationship Type="http://schemas.openxmlformats.org/officeDocument/2006/relationships/settings" Target="/word/settings.xml" Id="Rce3a2f936aba4326" /><Relationship Type="http://schemas.openxmlformats.org/officeDocument/2006/relationships/image" Target="/word/media/83555814-83fd-4ed5-ae49-d41b6dec0e5f.png" Id="R2c999ca7215a4c37" /></Relationships>
</file>