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83bbdf065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7912063e1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Nieborzyn,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b5084bb414317" /><Relationship Type="http://schemas.openxmlformats.org/officeDocument/2006/relationships/numbering" Target="/word/numbering.xml" Id="Rae334159dc0a494b" /><Relationship Type="http://schemas.openxmlformats.org/officeDocument/2006/relationships/settings" Target="/word/settings.xml" Id="R803f7271800c4174" /><Relationship Type="http://schemas.openxmlformats.org/officeDocument/2006/relationships/image" Target="/word/media/9d441f1a-3de5-4b5f-9030-df40adc91b34.png" Id="R6c47912063e1403e" /></Relationships>
</file>